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9FD" w14:textId="616010EB" w:rsidR="0078135E" w:rsidRDefault="0078135E" w:rsidP="0078135E">
      <w:pPr>
        <w:jc w:val="center"/>
        <w:rPr>
          <w:b/>
          <w:sz w:val="28"/>
        </w:rPr>
      </w:pPr>
      <w:r>
        <w:rPr>
          <w:b/>
          <w:sz w:val="28"/>
        </w:rPr>
        <w:t>Night Owl Counseling: Debbie Webb, Ph.D., LCSW-S, LPC, LCDC</w:t>
      </w:r>
    </w:p>
    <w:p w14:paraId="71B42623" w14:textId="283FAAA1" w:rsidR="0078135E" w:rsidRPr="00BE2067" w:rsidRDefault="00573665" w:rsidP="0078135E">
      <w:pPr>
        <w:jc w:val="center"/>
        <w:rPr>
          <w:sz w:val="28"/>
        </w:rPr>
      </w:pPr>
      <w:r>
        <w:rPr>
          <w:sz w:val="28"/>
        </w:rPr>
        <w:t>Mailing Address: 2407 S. Congress Ave., Ste. E-730</w:t>
      </w:r>
      <w:r w:rsidR="0078135E">
        <w:rPr>
          <w:sz w:val="28"/>
        </w:rPr>
        <w:t xml:space="preserve">, </w:t>
      </w:r>
      <w:r w:rsidR="0078135E" w:rsidRPr="00BE2067">
        <w:rPr>
          <w:sz w:val="28"/>
        </w:rPr>
        <w:t>Austin, Texas 787</w:t>
      </w:r>
      <w:r>
        <w:rPr>
          <w:sz w:val="28"/>
        </w:rPr>
        <w:t>04-5500</w:t>
      </w:r>
    </w:p>
    <w:p w14:paraId="478CD938" w14:textId="312C49F6" w:rsidR="0078135E" w:rsidRPr="00BE2067" w:rsidRDefault="0078135E" w:rsidP="0078135E">
      <w:pPr>
        <w:jc w:val="center"/>
        <w:rPr>
          <w:sz w:val="28"/>
        </w:rPr>
      </w:pPr>
      <w:r w:rsidRPr="00BE2067">
        <w:rPr>
          <w:sz w:val="28"/>
        </w:rPr>
        <w:t xml:space="preserve">(512) </w:t>
      </w:r>
      <w:r>
        <w:rPr>
          <w:sz w:val="28"/>
        </w:rPr>
        <w:t xml:space="preserve">799-9358 (c); </w:t>
      </w:r>
      <w:r w:rsidR="00EE02A6">
        <w:rPr>
          <w:sz w:val="28"/>
        </w:rPr>
        <w:t>(737) 255-9744 (secure fax)</w:t>
      </w:r>
      <w:r>
        <w:rPr>
          <w:sz w:val="28"/>
        </w:rPr>
        <w:t xml:space="preserve">; </w:t>
      </w:r>
      <w:hyperlink r:id="rId4" w:history="1">
        <w:r w:rsidR="00EE02A6" w:rsidRPr="00595F8A">
          <w:rPr>
            <w:rStyle w:val="Hyperlink"/>
            <w:sz w:val="28"/>
          </w:rPr>
          <w:t>debbiewebb@aol.com</w:t>
        </w:r>
      </w:hyperlink>
      <w:r>
        <w:rPr>
          <w:sz w:val="28"/>
        </w:rPr>
        <w:t xml:space="preserve"> </w:t>
      </w:r>
    </w:p>
    <w:p w14:paraId="01761E34" w14:textId="77777777" w:rsidR="0078135E" w:rsidRPr="00BE2067" w:rsidRDefault="0078135E" w:rsidP="0078135E">
      <w:pPr>
        <w:jc w:val="center"/>
        <w:rPr>
          <w:sz w:val="28"/>
        </w:rPr>
      </w:pPr>
    </w:p>
    <w:p w14:paraId="2B7150BD" w14:textId="26A14B05" w:rsidR="0078135E" w:rsidRPr="004549D7" w:rsidRDefault="0078135E" w:rsidP="0078135E">
      <w:pPr>
        <w:jc w:val="center"/>
        <w:rPr>
          <w:b/>
          <w:sz w:val="28"/>
        </w:rPr>
      </w:pPr>
      <w:r w:rsidRPr="004549D7">
        <w:rPr>
          <w:b/>
          <w:sz w:val="28"/>
        </w:rPr>
        <w:t xml:space="preserve">Consent </w:t>
      </w:r>
      <w:r w:rsidR="00B63A1B">
        <w:rPr>
          <w:b/>
          <w:sz w:val="28"/>
        </w:rPr>
        <w:t xml:space="preserve">Form </w:t>
      </w:r>
      <w:r w:rsidR="00D4162F">
        <w:rPr>
          <w:b/>
          <w:sz w:val="28"/>
        </w:rPr>
        <w:t xml:space="preserve">for Dr. Debbie Webb </w:t>
      </w:r>
      <w:r w:rsidR="00B63A1B">
        <w:rPr>
          <w:b/>
          <w:sz w:val="28"/>
        </w:rPr>
        <w:t xml:space="preserve">to Speak </w:t>
      </w:r>
      <w:r w:rsidR="00D4162F">
        <w:rPr>
          <w:b/>
          <w:sz w:val="28"/>
        </w:rPr>
        <w:t>with</w:t>
      </w:r>
      <w:r w:rsidR="00573665">
        <w:rPr>
          <w:b/>
          <w:sz w:val="28"/>
        </w:rPr>
        <w:t>/</w:t>
      </w:r>
      <w:r w:rsidRPr="004549D7">
        <w:rPr>
          <w:b/>
          <w:sz w:val="28"/>
        </w:rPr>
        <w:t xml:space="preserve">Release </w:t>
      </w:r>
      <w:r w:rsidR="00B63A1B">
        <w:rPr>
          <w:b/>
          <w:sz w:val="28"/>
        </w:rPr>
        <w:t>C</w:t>
      </w:r>
      <w:r w:rsidRPr="004549D7">
        <w:rPr>
          <w:b/>
          <w:sz w:val="28"/>
        </w:rPr>
        <w:t>lient Information</w:t>
      </w:r>
      <w:r w:rsidR="00B63A1B">
        <w:rPr>
          <w:b/>
          <w:sz w:val="28"/>
        </w:rPr>
        <w:t xml:space="preserve"> </w:t>
      </w:r>
      <w:r w:rsidR="00573665">
        <w:rPr>
          <w:b/>
          <w:sz w:val="28"/>
        </w:rPr>
        <w:t>/ Record</w:t>
      </w:r>
      <w:r w:rsidR="00B63A1B">
        <w:rPr>
          <w:b/>
          <w:sz w:val="28"/>
        </w:rPr>
        <w:t xml:space="preserve"> </w:t>
      </w:r>
    </w:p>
    <w:p w14:paraId="35331DB5" w14:textId="77777777" w:rsidR="0078135E" w:rsidRDefault="0078135E" w:rsidP="0078135E">
      <w:pPr>
        <w:jc w:val="center"/>
        <w:rPr>
          <w:sz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38"/>
        <w:gridCol w:w="5276"/>
      </w:tblGrid>
      <w:tr w:rsidR="0078135E" w:rsidRPr="000D3585" w14:paraId="18A524FC" w14:textId="77777777" w:rsidTr="00BD0D96">
        <w:trPr>
          <w:trHeight w:val="476"/>
        </w:trPr>
        <w:tc>
          <w:tcPr>
            <w:tcW w:w="5058" w:type="dxa"/>
          </w:tcPr>
          <w:p w14:paraId="05076CD5" w14:textId="211C3658" w:rsidR="0078135E" w:rsidRPr="000D3585" w:rsidRDefault="0078135E" w:rsidP="00BD0D96">
            <w:r w:rsidRPr="000D3585">
              <w:t>Client</w:t>
            </w:r>
            <w:r>
              <w:t xml:space="preserve"> Name</w:t>
            </w:r>
            <w:r w:rsidRPr="000D3585">
              <w:t>:</w:t>
            </w:r>
          </w:p>
        </w:tc>
        <w:tc>
          <w:tcPr>
            <w:tcW w:w="5400" w:type="dxa"/>
          </w:tcPr>
          <w:p w14:paraId="08E6C877" w14:textId="347A474B" w:rsidR="0078135E" w:rsidRPr="000D3585" w:rsidRDefault="0078135E" w:rsidP="00BD0D96">
            <w:r w:rsidRPr="000D3585">
              <w:t>Member Code</w:t>
            </w:r>
            <w:r w:rsidR="00573665">
              <w:t xml:space="preserve"> (in office use)</w:t>
            </w:r>
            <w:r w:rsidRPr="000D3585">
              <w:t>:</w:t>
            </w:r>
          </w:p>
        </w:tc>
      </w:tr>
      <w:tr w:rsidR="0078135E" w:rsidRPr="000D3585" w14:paraId="3C7C8F67" w14:textId="77777777" w:rsidTr="00BD0D96">
        <w:trPr>
          <w:trHeight w:val="449"/>
        </w:trPr>
        <w:tc>
          <w:tcPr>
            <w:tcW w:w="5058" w:type="dxa"/>
          </w:tcPr>
          <w:p w14:paraId="128885AB" w14:textId="77777777" w:rsidR="0078135E" w:rsidRPr="000D3585" w:rsidRDefault="0078135E" w:rsidP="00BD0D96">
            <w:r w:rsidRPr="000D3585">
              <w:t>Date of Birth:</w:t>
            </w:r>
          </w:p>
        </w:tc>
        <w:tc>
          <w:tcPr>
            <w:tcW w:w="5400" w:type="dxa"/>
          </w:tcPr>
          <w:p w14:paraId="1A7CB01A" w14:textId="64B7FB98" w:rsidR="0078135E" w:rsidRPr="000D3585" w:rsidRDefault="0078135E" w:rsidP="00BD0D96">
            <w:r w:rsidRPr="000D3585">
              <w:t>Soc Sec#</w:t>
            </w:r>
            <w:r>
              <w:t xml:space="preserve">: Last 4 digits: </w:t>
            </w:r>
          </w:p>
        </w:tc>
      </w:tr>
    </w:tbl>
    <w:p w14:paraId="11963C39" w14:textId="77777777" w:rsidR="0078135E" w:rsidRPr="000D3585" w:rsidRDefault="0078135E" w:rsidP="0078135E"/>
    <w:p w14:paraId="4B9111C0" w14:textId="77777777" w:rsidR="0078135E" w:rsidRPr="00BE2067" w:rsidRDefault="0078135E" w:rsidP="0078135E">
      <w:r w:rsidRPr="00BE2067">
        <w:t>ALL items must be checked either “YES” or “NO;” do not leave any blanks.</w:t>
      </w:r>
    </w:p>
    <w:p w14:paraId="1762D1B0" w14:textId="77777777" w:rsidR="0078135E" w:rsidRDefault="0078135E" w:rsidP="0078135E"/>
    <w:p w14:paraId="451305BC" w14:textId="014060BE" w:rsidR="0078135E" w:rsidRDefault="0078135E" w:rsidP="0078135E">
      <w:r>
        <w:t xml:space="preserve">This authorizes </w:t>
      </w:r>
      <w:r w:rsidR="00D4162F">
        <w:t xml:space="preserve">Dr. Debbie Webb </w:t>
      </w:r>
      <w:r>
        <w:t xml:space="preserve">to release information to </w:t>
      </w:r>
      <w:r w:rsidR="00D4162F">
        <w:t xml:space="preserve">other person(s) or agencies named below: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14"/>
      </w:tblGrid>
      <w:tr w:rsidR="0078135E" w14:paraId="23F532BC" w14:textId="77777777" w:rsidTr="00BD0D96">
        <w:trPr>
          <w:trHeight w:val="1493"/>
        </w:trPr>
        <w:tc>
          <w:tcPr>
            <w:tcW w:w="10458" w:type="dxa"/>
          </w:tcPr>
          <w:p w14:paraId="05CFCB00" w14:textId="77777777" w:rsidR="0078135E" w:rsidRDefault="0078135E" w:rsidP="00BD0D96">
            <w:pPr>
              <w:rPr>
                <w:sz w:val="28"/>
              </w:rPr>
            </w:pPr>
          </w:p>
          <w:p w14:paraId="0FAB8057" w14:textId="77777777" w:rsidR="0078135E" w:rsidRPr="00BE2067" w:rsidRDefault="0078135E" w:rsidP="00BD0D96">
            <w:r w:rsidRPr="00BE2067">
              <w:t>Name: ______________________________________________________________________</w:t>
            </w:r>
          </w:p>
          <w:p w14:paraId="41674C11" w14:textId="77777777" w:rsidR="0078135E" w:rsidRPr="00BE2067" w:rsidRDefault="0078135E" w:rsidP="00BD0D96"/>
          <w:p w14:paraId="32DE0670" w14:textId="77777777" w:rsidR="0078135E" w:rsidRPr="00BE2067" w:rsidRDefault="0078135E" w:rsidP="00BD0D96">
            <w:r w:rsidRPr="00BE2067">
              <w:t>Organization: ______________________________________________________________</w:t>
            </w:r>
          </w:p>
          <w:p w14:paraId="0AA9BD80" w14:textId="77777777" w:rsidR="0078135E" w:rsidRPr="00BE2067" w:rsidRDefault="0078135E" w:rsidP="00BD0D96"/>
          <w:p w14:paraId="2CD77D91" w14:textId="77777777" w:rsidR="0078135E" w:rsidRPr="00BE2067" w:rsidRDefault="0078135E" w:rsidP="00BD0D96">
            <w:r w:rsidRPr="00BE2067">
              <w:t>Address: ____________________________________________________________________</w:t>
            </w:r>
          </w:p>
          <w:p w14:paraId="61F8E1A4" w14:textId="77777777" w:rsidR="0078135E" w:rsidRPr="00BE2067" w:rsidRDefault="0078135E" w:rsidP="00BD0D96">
            <w:pPr>
              <w:rPr>
                <w:sz w:val="28"/>
              </w:rPr>
            </w:pPr>
          </w:p>
        </w:tc>
      </w:tr>
    </w:tbl>
    <w:p w14:paraId="10A82E31" w14:textId="77777777" w:rsidR="0078135E" w:rsidRPr="00BE2067" w:rsidRDefault="0078135E" w:rsidP="0078135E"/>
    <w:p w14:paraId="1F00C3C0" w14:textId="77777777" w:rsidR="0078135E" w:rsidRPr="00BE2067" w:rsidRDefault="0078135E" w:rsidP="0078135E">
      <w:r w:rsidRPr="00BE2067">
        <w:t xml:space="preserve">Disclosed information limited to: </w:t>
      </w:r>
      <w:r w:rsidRPr="00BE2067">
        <w:tab/>
      </w:r>
      <w:r w:rsidRPr="00BE2067">
        <w:tab/>
      </w:r>
      <w:r>
        <w:t xml:space="preserve">             </w:t>
      </w:r>
      <w:r w:rsidRPr="00BE2067">
        <w:t>Specific Limitations: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29"/>
        <w:gridCol w:w="5185"/>
      </w:tblGrid>
      <w:tr w:rsidR="0078135E" w14:paraId="5D6BEA6E" w14:textId="77777777" w:rsidTr="00BD0D96">
        <w:trPr>
          <w:trHeight w:val="1529"/>
        </w:trPr>
        <w:tc>
          <w:tcPr>
            <w:tcW w:w="5058" w:type="dxa"/>
          </w:tcPr>
          <w:p w14:paraId="7B626E32" w14:textId="77777777" w:rsidR="0078135E" w:rsidRDefault="0078135E" w:rsidP="00BD0D96">
            <w:r w:rsidRPr="00BE2067">
              <w:t>Yes____ No____ Assessments</w:t>
            </w:r>
          </w:p>
          <w:p w14:paraId="0A2A5F04" w14:textId="77777777" w:rsidR="0078135E" w:rsidRDefault="0078135E" w:rsidP="00BD0D96">
            <w:r>
              <w:t>Yes____ No____ Care Plan or Care Plan Updates</w:t>
            </w:r>
          </w:p>
          <w:p w14:paraId="168BD0D5" w14:textId="77777777" w:rsidR="0078135E" w:rsidRDefault="0078135E" w:rsidP="00BD0D96">
            <w:r>
              <w:t>Yes____ No____ Progress Notes</w:t>
            </w:r>
          </w:p>
          <w:p w14:paraId="0CD72D96" w14:textId="77777777" w:rsidR="0078135E" w:rsidRDefault="0078135E" w:rsidP="00BD0D96">
            <w:r>
              <w:t>Yes____ No____ Statement/Invoice Information</w:t>
            </w:r>
          </w:p>
          <w:p w14:paraId="35FC7B6E" w14:textId="77777777" w:rsidR="0078135E" w:rsidRPr="00BE2067" w:rsidRDefault="0078135E" w:rsidP="00BD0D96">
            <w:r>
              <w:t xml:space="preserve">Yes____ No____ Other______________________________ </w:t>
            </w:r>
          </w:p>
        </w:tc>
        <w:tc>
          <w:tcPr>
            <w:tcW w:w="5400" w:type="dxa"/>
          </w:tcPr>
          <w:p w14:paraId="3217FDAF" w14:textId="77777777" w:rsidR="0078135E" w:rsidRDefault="0078135E" w:rsidP="00BD0D96">
            <w:pPr>
              <w:rPr>
                <w:sz w:val="28"/>
              </w:rPr>
            </w:pPr>
          </w:p>
        </w:tc>
      </w:tr>
    </w:tbl>
    <w:p w14:paraId="100D5F39" w14:textId="77777777" w:rsidR="0078135E" w:rsidRDefault="0078135E" w:rsidP="0078135E">
      <w:pPr>
        <w:rPr>
          <w:sz w:val="28"/>
        </w:rPr>
      </w:pPr>
    </w:p>
    <w:p w14:paraId="6C0AB857" w14:textId="77777777" w:rsidR="0078135E" w:rsidRPr="00BE2067" w:rsidRDefault="0078135E" w:rsidP="0078135E">
      <w:r w:rsidRPr="00BE2067">
        <w:t>Purpose/Need for disclosure: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14"/>
      </w:tblGrid>
      <w:tr w:rsidR="0078135E" w14:paraId="5BB941BF" w14:textId="77777777" w:rsidTr="00BD0D96">
        <w:trPr>
          <w:trHeight w:val="728"/>
        </w:trPr>
        <w:tc>
          <w:tcPr>
            <w:tcW w:w="10458" w:type="dxa"/>
          </w:tcPr>
          <w:p w14:paraId="724EC901" w14:textId="77777777" w:rsidR="0078135E" w:rsidRDefault="0078135E" w:rsidP="00BD0D96">
            <w:r>
              <w:t>Yes____ No____ Coordinate concurrent services/evaluate treatment</w:t>
            </w:r>
          </w:p>
          <w:p w14:paraId="53821EAD" w14:textId="77777777" w:rsidR="0078135E" w:rsidRDefault="0078135E" w:rsidP="00BD0D96">
            <w:r>
              <w:t>Yes____ No____ Treatment</w:t>
            </w:r>
          </w:p>
          <w:p w14:paraId="41DFC1AB" w14:textId="77777777" w:rsidR="0078135E" w:rsidRDefault="0078135E" w:rsidP="00BD0D96">
            <w:r>
              <w:t>Yes____ No____ Continuity of care</w:t>
            </w:r>
          </w:p>
          <w:p w14:paraId="40158966" w14:textId="77777777" w:rsidR="0078135E" w:rsidRDefault="0078135E" w:rsidP="00BD0D96">
            <w:r>
              <w:t>Yes____ No____ To facilitate insurance benefits</w:t>
            </w:r>
          </w:p>
          <w:p w14:paraId="1544E473" w14:textId="77777777" w:rsidR="0078135E" w:rsidRDefault="0078135E" w:rsidP="00BD0D96">
            <w:r>
              <w:t>Yes____ No____ Determine eligibility for disability benefits</w:t>
            </w:r>
          </w:p>
          <w:p w14:paraId="0EFCD3D1" w14:textId="77777777" w:rsidR="0078135E" w:rsidRDefault="0078135E" w:rsidP="00BD0D96">
            <w:r>
              <w:t>Yes____ No____ Assist in Legal matters</w:t>
            </w:r>
          </w:p>
          <w:p w14:paraId="1456A9B5" w14:textId="77777777" w:rsidR="0078135E" w:rsidRPr="00BE2067" w:rsidRDefault="0078135E" w:rsidP="00BD0D96">
            <w:r>
              <w:t>Yes____ No____ Other_______________________________________________________________</w:t>
            </w:r>
          </w:p>
        </w:tc>
      </w:tr>
    </w:tbl>
    <w:p w14:paraId="6D1C10AE" w14:textId="77777777" w:rsidR="0078135E" w:rsidRDefault="0078135E" w:rsidP="0078135E">
      <w:pPr>
        <w:rPr>
          <w:sz w:val="28"/>
        </w:rPr>
      </w:pPr>
    </w:p>
    <w:p w14:paraId="14363682" w14:textId="6BD774D3" w:rsidR="0078135E" w:rsidRDefault="0078135E" w:rsidP="0078135E">
      <w:r w:rsidRPr="00BE2067">
        <w:t>This consent to disclosure may be revoked at any time, but the revocation will not affect any action already been taken in accordance with the consent. This consent, unless</w:t>
      </w:r>
      <w:r>
        <w:t xml:space="preserve"> revoked sooner, will expire one (1) year from the date of signature.</w:t>
      </w:r>
    </w:p>
    <w:p w14:paraId="7ED5CBBA" w14:textId="77777777" w:rsidR="0078135E" w:rsidRPr="00BE2067" w:rsidRDefault="0078135E" w:rsidP="0078135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048"/>
        <w:gridCol w:w="3166"/>
      </w:tblGrid>
      <w:tr w:rsidR="0078135E" w14:paraId="55C5A86D" w14:textId="77777777" w:rsidTr="00BD0D96">
        <w:tc>
          <w:tcPr>
            <w:tcW w:w="7218" w:type="dxa"/>
          </w:tcPr>
          <w:p w14:paraId="6AF588BE" w14:textId="77777777" w:rsidR="0078135E" w:rsidRDefault="0078135E" w:rsidP="00BD0D96">
            <w:r>
              <w:t>Client signature:</w:t>
            </w:r>
          </w:p>
        </w:tc>
        <w:tc>
          <w:tcPr>
            <w:tcW w:w="3240" w:type="dxa"/>
          </w:tcPr>
          <w:p w14:paraId="688BC9B2" w14:textId="77777777" w:rsidR="0078135E" w:rsidRDefault="0078135E" w:rsidP="00BD0D96">
            <w:r>
              <w:t>Date:</w:t>
            </w:r>
          </w:p>
        </w:tc>
      </w:tr>
      <w:tr w:rsidR="0078135E" w14:paraId="5869AB63" w14:textId="77777777" w:rsidTr="00BD0D96">
        <w:tc>
          <w:tcPr>
            <w:tcW w:w="7218" w:type="dxa"/>
          </w:tcPr>
          <w:p w14:paraId="1ADB339E" w14:textId="77777777" w:rsidR="0078135E" w:rsidRDefault="0078135E" w:rsidP="00BD0D96">
            <w:r>
              <w:t>Family/Legal Guardian signature:</w:t>
            </w:r>
          </w:p>
        </w:tc>
        <w:tc>
          <w:tcPr>
            <w:tcW w:w="3240" w:type="dxa"/>
          </w:tcPr>
          <w:p w14:paraId="6657FBF4" w14:textId="77777777" w:rsidR="0078135E" w:rsidRDefault="0078135E" w:rsidP="00BD0D96">
            <w:r>
              <w:t>Date:</w:t>
            </w:r>
          </w:p>
        </w:tc>
      </w:tr>
      <w:tr w:rsidR="0078135E" w14:paraId="68C53376" w14:textId="77777777" w:rsidTr="00BD0D96">
        <w:tc>
          <w:tcPr>
            <w:tcW w:w="7218" w:type="dxa"/>
          </w:tcPr>
          <w:p w14:paraId="68E0D672" w14:textId="77777777" w:rsidR="0078135E" w:rsidRDefault="0078135E" w:rsidP="00BD0D96">
            <w:r>
              <w:t>Witness signature:</w:t>
            </w:r>
          </w:p>
        </w:tc>
        <w:tc>
          <w:tcPr>
            <w:tcW w:w="3240" w:type="dxa"/>
          </w:tcPr>
          <w:p w14:paraId="148FB952" w14:textId="77777777" w:rsidR="0078135E" w:rsidRDefault="0078135E" w:rsidP="00BD0D96">
            <w:r>
              <w:t>Date:</w:t>
            </w:r>
          </w:p>
        </w:tc>
      </w:tr>
    </w:tbl>
    <w:p w14:paraId="70542A4E" w14:textId="77777777" w:rsidR="0078135E" w:rsidRDefault="0078135E" w:rsidP="0078135E">
      <w:pPr>
        <w:jc w:val="center"/>
        <w:rPr>
          <w:sz w:val="18"/>
        </w:rPr>
      </w:pPr>
    </w:p>
    <w:p w14:paraId="2CD89A1F" w14:textId="01568B8C" w:rsidR="0078135E" w:rsidRDefault="0078135E" w:rsidP="0078135E">
      <w:pPr>
        <w:jc w:val="center"/>
      </w:pPr>
      <w:r>
        <w:rPr>
          <w:sz w:val="18"/>
        </w:rPr>
        <w:t>0</w:t>
      </w:r>
      <w:r w:rsidR="00573665">
        <w:rPr>
          <w:sz w:val="18"/>
        </w:rPr>
        <w:t>2</w:t>
      </w:r>
      <w:r>
        <w:rPr>
          <w:sz w:val="18"/>
        </w:rPr>
        <w:t>/</w:t>
      </w:r>
      <w:r w:rsidR="00573665">
        <w:rPr>
          <w:sz w:val="18"/>
        </w:rPr>
        <w:t>27</w:t>
      </w:r>
      <w:r>
        <w:rPr>
          <w:sz w:val="18"/>
        </w:rPr>
        <w:t>/202</w:t>
      </w:r>
      <w:r w:rsidR="00573665">
        <w:rPr>
          <w:sz w:val="18"/>
        </w:rPr>
        <w:t>3</w:t>
      </w:r>
    </w:p>
    <w:sectPr w:rsidR="0078135E" w:rsidSect="0078135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5E"/>
    <w:rsid w:val="00573665"/>
    <w:rsid w:val="00735143"/>
    <w:rsid w:val="0078135E"/>
    <w:rsid w:val="007B011B"/>
    <w:rsid w:val="00B63A1B"/>
    <w:rsid w:val="00C61C78"/>
    <w:rsid w:val="00C70C1C"/>
    <w:rsid w:val="00D4162F"/>
    <w:rsid w:val="00E37DBD"/>
    <w:rsid w:val="00EE02A6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BCC4"/>
  <w15:chartTrackingRefBased/>
  <w15:docId w15:val="{6AE2E42B-8DA2-4D1C-A4BD-A31BCED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5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1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web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Parsons-Webb</dc:creator>
  <cp:keywords/>
  <dc:description/>
  <cp:lastModifiedBy>Deborah Webb</cp:lastModifiedBy>
  <cp:revision>2</cp:revision>
  <dcterms:created xsi:type="dcterms:W3CDTF">2023-02-27T20:56:00Z</dcterms:created>
  <dcterms:modified xsi:type="dcterms:W3CDTF">2023-02-27T20:56:00Z</dcterms:modified>
</cp:coreProperties>
</file>